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021" w:rsidRDefault="0030245C" w:rsidP="00F80021">
      <w:pPr>
        <w:jc w:val="center"/>
        <w:rPr>
          <w:spacing w:val="20"/>
        </w:rPr>
      </w:pPr>
      <w:r>
        <w:rPr>
          <w:spacing w:val="20"/>
        </w:rPr>
        <w:t>СВ</w:t>
      </w:r>
      <w:r w:rsidR="0096101C">
        <w:rPr>
          <w:spacing w:val="20"/>
        </w:rPr>
        <w:t>Е</w:t>
      </w:r>
      <w:r>
        <w:rPr>
          <w:spacing w:val="20"/>
        </w:rPr>
        <w:t>ДЕНИЯ О ПРОИЗВОДСТВЕ</w:t>
      </w:r>
      <w:r w:rsidR="0096101C">
        <w:rPr>
          <w:spacing w:val="20"/>
        </w:rPr>
        <w:t xml:space="preserve"> И ПРОДУКЦИИ</w:t>
      </w:r>
    </w:p>
    <w:p w:rsidR="009E1D0C" w:rsidRPr="002C15AB" w:rsidRDefault="009E1D0C" w:rsidP="00F80021">
      <w:pPr>
        <w:jc w:val="center"/>
        <w:rPr>
          <w:spacing w:val="20"/>
        </w:rPr>
      </w:pPr>
    </w:p>
    <w:p w:rsidR="00F80021" w:rsidRDefault="00F80021" w:rsidP="00F80021">
      <w:pPr>
        <w:numPr>
          <w:ilvl w:val="1"/>
          <w:numId w:val="1"/>
        </w:numPr>
      </w:pPr>
      <w:r>
        <w:t xml:space="preserve">Характеристика производственной базы: </w:t>
      </w:r>
    </w:p>
    <w:p w:rsidR="00F80021" w:rsidRDefault="00524512" w:rsidP="00524512">
      <w:pPr>
        <w:ind w:left="708"/>
      </w:pPr>
      <w:r>
        <w:t>- завод</w:t>
      </w:r>
    </w:p>
    <w:p w:rsidR="00F80021" w:rsidRDefault="00524512" w:rsidP="00524512">
      <w:pPr>
        <w:ind w:left="708"/>
      </w:pPr>
      <w:r>
        <w:t>- цех</w:t>
      </w:r>
    </w:p>
    <w:p w:rsidR="00F80021" w:rsidRDefault="00524512" w:rsidP="00524512">
      <w:pPr>
        <w:ind w:left="708"/>
      </w:pPr>
      <w:r>
        <w:t>- место расположения</w:t>
      </w:r>
    </w:p>
    <w:p w:rsidR="00F80021" w:rsidRDefault="00F80021" w:rsidP="00524512">
      <w:pPr>
        <w:ind w:left="708"/>
      </w:pPr>
      <w:r>
        <w:t>- с какого вр</w:t>
      </w:r>
      <w:r w:rsidR="00524512">
        <w:t>емени производит эту продукцию</w:t>
      </w:r>
    </w:p>
    <w:p w:rsidR="00F80021" w:rsidRDefault="00F80021" w:rsidP="00524512">
      <w:pPr>
        <w:ind w:left="708"/>
      </w:pPr>
      <w:r>
        <w:t>- осведомленность</w:t>
      </w:r>
      <w:r w:rsidR="00524512">
        <w:t xml:space="preserve"> персонала о стандарте "</w:t>
      </w:r>
      <w:proofErr w:type="spellStart"/>
      <w:r w:rsidR="00524512">
        <w:t>Халал</w:t>
      </w:r>
      <w:proofErr w:type="spellEnd"/>
    </w:p>
    <w:p w:rsidR="00F80021" w:rsidRDefault="00F80021" w:rsidP="00524512">
      <w:pPr>
        <w:ind w:left="708"/>
      </w:pPr>
      <w:r>
        <w:t xml:space="preserve">- какой ассортимент продукции производит предприятие. </w:t>
      </w:r>
    </w:p>
    <w:p w:rsidR="00F80021" w:rsidRPr="00524512" w:rsidRDefault="00F80021" w:rsidP="00524512">
      <w:pPr>
        <w:pStyle w:val="a3"/>
        <w:numPr>
          <w:ilvl w:val="1"/>
          <w:numId w:val="1"/>
        </w:numPr>
        <w:rPr>
          <w:sz w:val="18"/>
          <w:szCs w:val="18"/>
        </w:rPr>
      </w:pPr>
      <w:r>
        <w:t>Характеристики производимой продукции</w:t>
      </w:r>
    </w:p>
    <w:p w:rsidR="00F80021" w:rsidRDefault="00F80021" w:rsidP="00C67AF3">
      <w:pPr>
        <w:ind w:left="708"/>
      </w:pPr>
      <w:r>
        <w:t>-</w:t>
      </w:r>
      <w:r w:rsidR="00524512">
        <w:t>наименование</w:t>
      </w:r>
    </w:p>
    <w:p w:rsidR="00F80021" w:rsidRDefault="00524512" w:rsidP="00C67AF3">
      <w:pPr>
        <w:ind w:left="708"/>
      </w:pPr>
      <w:r>
        <w:t>-источники сырья</w:t>
      </w:r>
    </w:p>
    <w:p w:rsidR="00F80021" w:rsidRDefault="00524512" w:rsidP="00C67AF3">
      <w:pPr>
        <w:ind w:left="708"/>
      </w:pPr>
      <w:r>
        <w:t>-состав продукта</w:t>
      </w:r>
    </w:p>
    <w:p w:rsidR="00F80021" w:rsidRDefault="00F80021" w:rsidP="00C67AF3">
      <w:pPr>
        <w:ind w:left="708"/>
      </w:pPr>
      <w:r>
        <w:t>-техно</w:t>
      </w:r>
      <w:r w:rsidR="00524512">
        <w:t>логические способы переработки</w:t>
      </w:r>
    </w:p>
    <w:p w:rsidR="00F80021" w:rsidRDefault="00F80021" w:rsidP="00C67AF3">
      <w:pPr>
        <w:ind w:left="708"/>
      </w:pPr>
      <w:r>
        <w:t>-применяемое при</w:t>
      </w:r>
      <w:r w:rsidR="00524512">
        <w:t xml:space="preserve"> этом оборудование, инструмент</w:t>
      </w:r>
    </w:p>
    <w:p w:rsidR="00F80021" w:rsidRDefault="00F80021" w:rsidP="00C67AF3">
      <w:pPr>
        <w:ind w:left="708"/>
      </w:pPr>
      <w:r>
        <w:t>-сертификаты соответствия продукции</w:t>
      </w:r>
      <w:r w:rsidR="00C67AF3" w:rsidRPr="00C67AF3">
        <w:t xml:space="preserve">, </w:t>
      </w:r>
      <w:r w:rsidR="00C67AF3">
        <w:rPr>
          <w:lang w:val="en-US"/>
        </w:rPr>
        <w:t>ISO</w:t>
      </w:r>
      <w:r w:rsidR="00C67AF3" w:rsidRPr="00C67AF3">
        <w:t xml:space="preserve"> 22000, </w:t>
      </w:r>
      <w:r w:rsidR="00C67AF3">
        <w:rPr>
          <w:lang w:val="en-US"/>
        </w:rPr>
        <w:t>HACC</w:t>
      </w:r>
      <w:bookmarkStart w:id="0" w:name="_GoBack"/>
      <w:bookmarkEnd w:id="0"/>
      <w:r w:rsidR="00C67AF3">
        <w:rPr>
          <w:lang w:val="en-US"/>
        </w:rPr>
        <w:t>P</w:t>
      </w:r>
      <w:r>
        <w:t xml:space="preserve"> (если имеютс</w:t>
      </w:r>
      <w:r w:rsidR="00524512">
        <w:t>я)</w:t>
      </w:r>
    </w:p>
    <w:p w:rsidR="00F80021" w:rsidRDefault="00F80021" w:rsidP="00C67AF3">
      <w:pPr>
        <w:ind w:left="708"/>
      </w:pPr>
      <w:r>
        <w:t>-результаты лабораторных исследований продукта или его сос</w:t>
      </w:r>
      <w:r w:rsidR="00524512">
        <w:t>тавных элементов (если имеются)</w:t>
      </w:r>
    </w:p>
    <w:p w:rsidR="00F80021" w:rsidRDefault="00F80021" w:rsidP="00C67AF3">
      <w:pPr>
        <w:ind w:left="708"/>
      </w:pPr>
      <w:r>
        <w:t>-транспортировочные сред</w:t>
      </w:r>
      <w:r w:rsidR="00524512">
        <w:t>ства и способы транспортировки</w:t>
      </w:r>
    </w:p>
    <w:p w:rsidR="00F80021" w:rsidRDefault="00F80021" w:rsidP="00C67AF3">
      <w:pPr>
        <w:ind w:left="708"/>
      </w:pPr>
      <w:r>
        <w:t>-предполагаемые объемы про</w:t>
      </w:r>
      <w:r w:rsidR="00524512">
        <w:t>изводства по стандарту "</w:t>
      </w:r>
      <w:proofErr w:type="spellStart"/>
      <w:r w:rsidR="00524512">
        <w:t>Халал</w:t>
      </w:r>
      <w:proofErr w:type="spellEnd"/>
      <w:r w:rsidR="00524512">
        <w:t>"</w:t>
      </w:r>
    </w:p>
    <w:p w:rsidR="00F80021" w:rsidRPr="00AC5145" w:rsidRDefault="00F80021" w:rsidP="00C67AF3">
      <w:pPr>
        <w:ind w:left="708"/>
        <w:rPr>
          <w:sz w:val="18"/>
          <w:szCs w:val="18"/>
        </w:rPr>
      </w:pPr>
      <w:r>
        <w:t>-предполагае</w:t>
      </w:r>
      <w:r w:rsidR="00524512">
        <w:t>мые регионы для сбыта продукции</w:t>
      </w:r>
    </w:p>
    <w:p w:rsidR="002C244A" w:rsidRDefault="002C244A"/>
    <w:p w:rsidR="00F80021" w:rsidRDefault="00F80021"/>
    <w:p w:rsidR="00F80021" w:rsidRDefault="00F80021"/>
    <w:p w:rsidR="00F80021" w:rsidRDefault="00F80021"/>
    <w:p w:rsidR="00F80021" w:rsidRDefault="00F80021"/>
    <w:p w:rsidR="00F80021" w:rsidRDefault="00F80021"/>
    <w:p w:rsidR="00F80021" w:rsidRDefault="00F80021"/>
    <w:p w:rsidR="00F80021" w:rsidRDefault="00F80021"/>
    <w:p w:rsidR="00F80021" w:rsidRDefault="00F80021"/>
    <w:p w:rsidR="00F80021" w:rsidRDefault="00F80021"/>
    <w:p w:rsidR="00F80021" w:rsidRDefault="00F80021"/>
    <w:p w:rsidR="00F80021" w:rsidRDefault="00F80021"/>
    <w:p w:rsidR="00F80021" w:rsidRDefault="00F80021"/>
    <w:p w:rsidR="00F80021" w:rsidRDefault="00F80021"/>
    <w:sectPr w:rsidR="00F80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F7642"/>
    <w:multiLevelType w:val="multilevel"/>
    <w:tmpl w:val="0ED0A03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A8320BE"/>
    <w:multiLevelType w:val="multilevel"/>
    <w:tmpl w:val="B3BE199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sz w:val="24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420" w:hanging="4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B2"/>
    <w:rsid w:val="002C244A"/>
    <w:rsid w:val="0030245C"/>
    <w:rsid w:val="00524512"/>
    <w:rsid w:val="00571A98"/>
    <w:rsid w:val="00722601"/>
    <w:rsid w:val="009462D7"/>
    <w:rsid w:val="0096101C"/>
    <w:rsid w:val="009E1D0C"/>
    <w:rsid w:val="00B362B2"/>
    <w:rsid w:val="00C67AF3"/>
    <w:rsid w:val="00F8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022ADA-64F6-419C-944D-5C5183E32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2018-12-26T03:04:00Z</dcterms:created>
  <dcterms:modified xsi:type="dcterms:W3CDTF">2019-01-17T02:28:00Z</dcterms:modified>
</cp:coreProperties>
</file>